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C00E7" w14:textId="228A2FC1" w:rsidR="00FA1B22" w:rsidRDefault="007A2451" w:rsidP="00FA1B2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56C34D" wp14:editId="1A26D6FE">
                <wp:simplePos x="0" y="0"/>
                <wp:positionH relativeFrom="column">
                  <wp:posOffset>-172720</wp:posOffset>
                </wp:positionH>
                <wp:positionV relativeFrom="paragraph">
                  <wp:posOffset>-137985</wp:posOffset>
                </wp:positionV>
                <wp:extent cx="6523317" cy="9485195"/>
                <wp:effectExtent l="19050" t="19050" r="11430" b="2095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3317" cy="9485195"/>
                        </a:xfrm>
                        <a:prstGeom prst="rect">
                          <a:avLst/>
                        </a:prstGeom>
                        <a:noFill/>
                        <a:ln w="38100" cap="sq" cmpd="tri">
                          <a:solidFill>
                            <a:srgbClr val="0000CC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5195C2" id="Прямоугольник 3" o:spid="_x0000_s1026" style="position:absolute;margin-left:-13.6pt;margin-top:-10.85pt;width:513.65pt;height:74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" filled="f" strokecolor="#00c" strokeweight="3pt">
                <v:stroke dashstyle="1 1" linestyle="thickBetweenThin" endcap="square"/>
              </v:rect>
            </w:pict>
          </mc:Fallback>
        </mc:AlternateContent>
      </w:r>
      <w:bookmarkEnd w:id="0"/>
      <w:r w:rsidR="00FA1B22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7E0E864" wp14:editId="1A400FC9">
            <wp:simplePos x="0" y="0"/>
            <wp:positionH relativeFrom="margin">
              <wp:posOffset>1370993</wp:posOffset>
            </wp:positionH>
            <wp:positionV relativeFrom="paragraph">
              <wp:posOffset>110490</wp:posOffset>
            </wp:positionV>
            <wp:extent cx="1022350" cy="845820"/>
            <wp:effectExtent l="0" t="0" r="6350" b="0"/>
            <wp:wrapTight wrapText="bothSides">
              <wp:wrapPolygon edited="0">
                <wp:start x="16904" y="0"/>
                <wp:lineTo x="4025" y="2919"/>
                <wp:lineTo x="1610" y="3892"/>
                <wp:lineTo x="1610" y="15568"/>
                <wp:lineTo x="0" y="19459"/>
                <wp:lineTo x="0" y="20919"/>
                <wp:lineTo x="21332" y="20919"/>
                <wp:lineTo x="19722" y="16054"/>
                <wp:lineTo x="19319" y="15568"/>
                <wp:lineTo x="20929" y="7784"/>
                <wp:lineTo x="21332" y="3892"/>
                <wp:lineTo x="21332" y="0"/>
                <wp:lineTo x="16904" y="0"/>
              </wp:wrapPolygon>
            </wp:wrapTight>
            <wp:docPr id="2" name="Рисунок 2" descr="http://schoolyrik.irk.city/media/upload/3bb41afa5ddf4932be55b4fa83bfca9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yrik.irk.city/media/upload/3bb41afa5ddf4932be55b4fa83bfca9f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40" t="8430" r="19232" b="14848"/>
                    <a:stretch/>
                  </pic:blipFill>
                  <pic:spPr bwMode="auto">
                    <a:xfrm>
                      <a:off x="0" y="0"/>
                      <a:ext cx="102235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B9786" w14:textId="7514EA85" w:rsidR="00FA1B22" w:rsidRPr="006A0249" w:rsidRDefault="00FA1B22" w:rsidP="00FA1B22">
      <w:pPr>
        <w:ind w:left="3969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Этап «</w:t>
      </w:r>
      <w:r w:rsidR="00075807">
        <w:rPr>
          <w:rFonts w:ascii="Times New Roman" w:hAnsi="Times New Roman" w:cs="Times New Roman"/>
          <w:b/>
          <w:sz w:val="36"/>
          <w:szCs w:val="36"/>
        </w:rPr>
        <w:t>Художник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14:paraId="1AEC7662" w14:textId="77777777" w:rsidR="00FA1B22" w:rsidRDefault="00FA1B22" w:rsidP="00EB7DE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66D3383" w14:textId="2A8871EF" w:rsidR="00EB7DE0" w:rsidRPr="00F438AD" w:rsidRDefault="00EB7DE0" w:rsidP="00EB7DE0">
      <w:pPr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</w:pPr>
      <w:proofErr w:type="gramStart"/>
      <w:r w:rsidRPr="00C15EDC">
        <w:rPr>
          <w:rStyle w:val="fontstyle31"/>
          <w:rFonts w:ascii="Times New Roman" w:hAnsi="Times New Roman" w:cs="Times New Roman"/>
          <w:sz w:val="28"/>
          <w:szCs w:val="28"/>
          <w:u w:val="single"/>
        </w:rPr>
        <w:t xml:space="preserve">Программа: </w:t>
      </w:r>
      <w:r>
        <w:rPr>
          <w:rStyle w:val="fontstyle3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84B4B"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  <w:lang w:val="en-US"/>
        </w:rPr>
        <w:t>Paint</w:t>
      </w:r>
      <w:proofErr w:type="gramEnd"/>
    </w:p>
    <w:p w14:paraId="4F87AB99" w14:textId="56766BB5" w:rsidR="000C5427" w:rsidRPr="000C5427" w:rsidRDefault="000C5427" w:rsidP="00EB7DE0">
      <w:pPr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Style w:val="fontstyle31"/>
          <w:rFonts w:ascii="Times New Roman" w:hAnsi="Times New Roman" w:cs="Times New Roman"/>
          <w:b w:val="0"/>
          <w:sz w:val="28"/>
          <w:szCs w:val="28"/>
          <w:u w:val="single"/>
        </w:rPr>
        <w:t>Время выполнения: 60 мин</w:t>
      </w:r>
    </w:p>
    <w:p w14:paraId="265DD4A6" w14:textId="1CE33659" w:rsidR="00C75FCB" w:rsidRPr="005B272C" w:rsidRDefault="005B272C" w:rsidP="00C75FCB">
      <w:pPr>
        <w:rPr>
          <w:rStyle w:val="fontstyle31"/>
          <w:rFonts w:ascii="Times New Roman" w:hAnsi="Times New Roman" w:cs="Times New Roman"/>
          <w:sz w:val="36"/>
          <w:szCs w:val="36"/>
        </w:rPr>
      </w:pPr>
      <w:r>
        <w:rPr>
          <w:rStyle w:val="fontstyle31"/>
          <w:rFonts w:ascii="Times New Roman" w:hAnsi="Times New Roman" w:cs="Times New Roman"/>
          <w:sz w:val="36"/>
          <w:szCs w:val="36"/>
        </w:rPr>
        <w:t>Задание</w:t>
      </w:r>
    </w:p>
    <w:p w14:paraId="08AB1DA3" w14:textId="154857E3" w:rsidR="00DD7611" w:rsidRDefault="00DD7611" w:rsidP="008B2007">
      <w:p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Строительная компания объявила конкурс «Лучший проект улицы». </w:t>
      </w:r>
    </w:p>
    <w:p w14:paraId="0ADA7DF4" w14:textId="53EE0F81" w:rsidR="000C5427" w:rsidRDefault="000C5427" w:rsidP="008B2007">
      <w:p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К оцениванию принимаются работы, созданные на основе </w:t>
      </w:r>
      <w:r w:rsidR="009602F4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представленного </w:t>
      </w: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эскиза улицы и удо</w:t>
      </w:r>
      <w:r w:rsidR="007356F4">
        <w:rPr>
          <w:rStyle w:val="fontstyle31"/>
          <w:rFonts w:ascii="Times New Roman" w:hAnsi="Times New Roman"/>
          <w:b w:val="0"/>
          <w:i/>
          <w:sz w:val="28"/>
          <w:szCs w:val="28"/>
        </w:rPr>
        <w:t>влетворяющие следующим условиям:</w:t>
      </w:r>
    </w:p>
    <w:p w14:paraId="4179FBB0" w14:textId="10A8B0A6" w:rsidR="001406EF" w:rsidRDefault="001406EF" w:rsidP="008B2007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На каждой стороне улицы не менее 3 домов.</w:t>
      </w:r>
    </w:p>
    <w:p w14:paraId="328D85E1" w14:textId="1FAF7942" w:rsidR="001406EF" w:rsidRDefault="001406EF" w:rsidP="008B2007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Улица состоит из типовых домов (дом считается типовым</w:t>
      </w:r>
      <w:r w:rsidR="00D467DC">
        <w:rPr>
          <w:rStyle w:val="fontstyle31"/>
          <w:rFonts w:ascii="Times New Roman" w:hAnsi="Times New Roman"/>
          <w:b w:val="0"/>
          <w:i/>
          <w:sz w:val="28"/>
          <w:szCs w:val="28"/>
        </w:rPr>
        <w:t>, если по его проекту построены несколько домов</w:t>
      </w:r>
      <w:r w:rsidR="009602F4">
        <w:rPr>
          <w:rStyle w:val="fontstyle31"/>
          <w:rFonts w:ascii="Times New Roman" w:hAnsi="Times New Roman"/>
          <w:b w:val="0"/>
          <w:i/>
          <w:sz w:val="28"/>
          <w:szCs w:val="28"/>
        </w:rPr>
        <w:t>, которые могут отличаться в деталях отделки внешнего вида и придомовой территории</w:t>
      </w:r>
      <w:r w:rsidR="00D467DC">
        <w:rPr>
          <w:rStyle w:val="fontstyle31"/>
          <w:rFonts w:ascii="Times New Roman" w:hAnsi="Times New Roman"/>
          <w:b w:val="0"/>
          <w:i/>
          <w:sz w:val="28"/>
          <w:szCs w:val="28"/>
        </w:rPr>
        <w:t>).</w:t>
      </w:r>
    </w:p>
    <w:p w14:paraId="6689E3EC" w14:textId="77777777" w:rsidR="00D467DC" w:rsidRDefault="00D467DC" w:rsidP="008B2007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Требования к проекту дома: </w:t>
      </w:r>
    </w:p>
    <w:p w14:paraId="45A00CE2" w14:textId="4EAE1EF0" w:rsidR="00D467DC" w:rsidRDefault="00D467DC" w:rsidP="008B2007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двухэтажный;</w:t>
      </w:r>
    </w:p>
    <w:p w14:paraId="08E5C484" w14:textId="57FB6AB6" w:rsidR="00D467DC" w:rsidRDefault="00D467DC" w:rsidP="008B2007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двухскатная крыша;</w:t>
      </w:r>
    </w:p>
    <w:p w14:paraId="6339B955" w14:textId="5F83D7AA" w:rsidR="00D467DC" w:rsidRDefault="00D467DC" w:rsidP="008B2007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вход в дом со стороны улицы;</w:t>
      </w:r>
    </w:p>
    <w:p w14:paraId="5FF5812D" w14:textId="4154E1E8" w:rsidR="00D467DC" w:rsidRDefault="00D467DC" w:rsidP="008B2007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наличие гаража.</w:t>
      </w:r>
    </w:p>
    <w:p w14:paraId="606FFEFC" w14:textId="77777777" w:rsidR="007669BA" w:rsidRDefault="00D467DC" w:rsidP="00D4459F">
      <w:p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 w:rsidRPr="00D4459F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Проект </w:t>
      </w:r>
      <w:r w:rsidR="00D4459F" w:rsidRPr="00D4459F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выполнить в программе </w:t>
      </w:r>
      <w:r w:rsidR="00D4459F" w:rsidRPr="00D4459F">
        <w:rPr>
          <w:rStyle w:val="fontstyle31"/>
          <w:rFonts w:ascii="Times New Roman" w:hAnsi="Times New Roman"/>
          <w:b w:val="0"/>
          <w:i/>
          <w:sz w:val="28"/>
          <w:szCs w:val="28"/>
          <w:lang w:val="en-US"/>
        </w:rPr>
        <w:t>Paint</w:t>
      </w:r>
      <w:r w:rsidR="00D4459F" w:rsidRPr="00D4459F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 и </w:t>
      </w:r>
      <w:r w:rsidRPr="00D4459F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сохранить на рабочем столе под именем файла с номером ноутбука в формате </w:t>
      </w:r>
      <w:r w:rsidRPr="00D4459F">
        <w:rPr>
          <w:rStyle w:val="fontstyle31"/>
          <w:rFonts w:ascii="Times New Roman" w:hAnsi="Times New Roman"/>
          <w:b w:val="0"/>
          <w:i/>
          <w:sz w:val="28"/>
          <w:szCs w:val="28"/>
          <w:lang w:val="en-US"/>
        </w:rPr>
        <w:t>jpg</w:t>
      </w:r>
      <w:r w:rsidRPr="00D4459F">
        <w:rPr>
          <w:rStyle w:val="fontstyle31"/>
          <w:rFonts w:ascii="Times New Roman" w:hAnsi="Times New Roman"/>
          <w:b w:val="0"/>
          <w:i/>
          <w:sz w:val="28"/>
          <w:szCs w:val="28"/>
        </w:rPr>
        <w:t>.</w:t>
      </w:r>
      <w:r w:rsidR="00F438AD">
        <w:rPr>
          <w:rStyle w:val="fontstyle31"/>
          <w:rFonts w:ascii="Times New Roman" w:hAnsi="Times New Roman"/>
          <w:b w:val="0"/>
          <w:i/>
          <w:sz w:val="28"/>
          <w:szCs w:val="28"/>
        </w:rPr>
        <w:t xml:space="preserve"> </w:t>
      </w:r>
    </w:p>
    <w:p w14:paraId="562C110A" w14:textId="4C25C7D4" w:rsidR="00D467DC" w:rsidRPr="00D4459F" w:rsidRDefault="00F438AD" w:rsidP="00D4459F">
      <w:pPr>
        <w:spacing w:after="0" w:line="240" w:lineRule="auto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  <w:r>
        <w:rPr>
          <w:rStyle w:val="fontstyle31"/>
          <w:rFonts w:ascii="Times New Roman" w:hAnsi="Times New Roman"/>
          <w:b w:val="0"/>
          <w:i/>
          <w:sz w:val="28"/>
          <w:szCs w:val="28"/>
        </w:rPr>
        <w:t>Показать файл организатору в аудитории.</w:t>
      </w:r>
    </w:p>
    <w:p w14:paraId="392D2DF1" w14:textId="77777777" w:rsidR="001406EF" w:rsidRPr="00DD7611" w:rsidRDefault="001406EF" w:rsidP="007D2BD6">
      <w:pPr>
        <w:spacing w:after="0"/>
        <w:jc w:val="both"/>
        <w:rPr>
          <w:rStyle w:val="fontstyle31"/>
          <w:rFonts w:ascii="Times New Roman" w:hAnsi="Times New Roman"/>
          <w:b w:val="0"/>
          <w:i/>
          <w:sz w:val="28"/>
          <w:szCs w:val="28"/>
        </w:rPr>
      </w:pPr>
    </w:p>
    <w:p w14:paraId="3C329C6E" w14:textId="77777777" w:rsidR="00214459" w:rsidRPr="00214459" w:rsidRDefault="00214459" w:rsidP="0021445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0512F">
        <w:rPr>
          <w:rFonts w:ascii="Times New Roman" w:hAnsi="Times New Roman" w:cs="Times New Roman"/>
          <w:b/>
          <w:sz w:val="28"/>
          <w:szCs w:val="28"/>
          <w:u w:val="single"/>
        </w:rPr>
        <w:t>Требования к оформлению</w:t>
      </w:r>
      <w:r w:rsidRPr="00214459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7CA802C5" w14:textId="4ED5A886" w:rsidR="00214459" w:rsidRPr="00214459" w:rsidRDefault="00214459" w:rsidP="001972D5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допускается</w:t>
      </w:r>
      <w:r w:rsidRPr="00214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</w:t>
      </w:r>
      <w:r w:rsidRPr="002144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персональных данных и названия образовательной организации</w:t>
      </w:r>
    </w:p>
    <w:p w14:paraId="7B76CAA3" w14:textId="77777777" w:rsidR="00214459" w:rsidRPr="001972D5" w:rsidRDefault="00214459" w:rsidP="001972D5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Графические объекты – привлекательны, интересны</w:t>
      </w:r>
    </w:p>
    <w:p w14:paraId="1748DC02" w14:textId="77777777" w:rsidR="00214459" w:rsidRPr="001972D5" w:rsidRDefault="00214459" w:rsidP="001972D5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Графические объекты соответствуют содержанию</w:t>
      </w:r>
    </w:p>
    <w:p w14:paraId="612CF7E4" w14:textId="77777777" w:rsidR="00214459" w:rsidRPr="001972D5" w:rsidRDefault="00214459" w:rsidP="001972D5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Графические объекты размещены корректно</w:t>
      </w:r>
    </w:p>
    <w:p w14:paraId="6B054E65" w14:textId="640B640A" w:rsidR="00214459" w:rsidRPr="00D0483B" w:rsidRDefault="00214459" w:rsidP="001972D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Имя файла – </w:t>
      </w:r>
      <w:r w:rsidR="00D467DC" w:rsidRPr="0040512F">
        <w:rPr>
          <w:rFonts w:ascii="Times New Roman" w:hAnsi="Times New Roman" w:cs="Times New Roman"/>
          <w:b/>
          <w:sz w:val="28"/>
          <w:szCs w:val="28"/>
        </w:rPr>
        <w:t>№_ноутбука</w:t>
      </w:r>
      <w:r w:rsidR="00D467DC" w:rsidRPr="0040512F">
        <w:rPr>
          <w:rFonts w:ascii="Times New Roman" w:hAnsi="Times New Roman" w:cs="Times New Roman"/>
          <w:b/>
          <w:sz w:val="28"/>
          <w:szCs w:val="28"/>
          <w:lang w:val="en-US"/>
        </w:rPr>
        <w:t>.jpg</w:t>
      </w:r>
      <w:r w:rsidR="00D467DC">
        <w:rPr>
          <w:rFonts w:ascii="Times New Roman" w:hAnsi="Times New Roman" w:cs="Times New Roman"/>
          <w:sz w:val="28"/>
          <w:szCs w:val="28"/>
        </w:rPr>
        <w:t>.</w:t>
      </w:r>
    </w:p>
    <w:p w14:paraId="0AD4293C" w14:textId="77777777" w:rsidR="00C75FCB" w:rsidRPr="005B272C" w:rsidRDefault="00C75FCB" w:rsidP="005B272C">
      <w:pPr>
        <w:spacing w:before="24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B272C">
        <w:rPr>
          <w:rFonts w:ascii="Times New Roman" w:hAnsi="Times New Roman" w:cs="Times New Roman"/>
          <w:b/>
          <w:sz w:val="36"/>
          <w:szCs w:val="36"/>
        </w:rPr>
        <w:t xml:space="preserve">Желаем успеха! </w:t>
      </w:r>
    </w:p>
    <w:sectPr w:rsidR="00C75FCB" w:rsidRPr="005B272C" w:rsidSect="007A24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69AF"/>
    <w:multiLevelType w:val="hybridMultilevel"/>
    <w:tmpl w:val="C2C4549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A52DBF"/>
    <w:multiLevelType w:val="hybridMultilevel"/>
    <w:tmpl w:val="1820E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83EBF"/>
    <w:multiLevelType w:val="hybridMultilevel"/>
    <w:tmpl w:val="ECF40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B2EDE"/>
    <w:multiLevelType w:val="hybridMultilevel"/>
    <w:tmpl w:val="5A9EE6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135E2"/>
    <w:multiLevelType w:val="hybridMultilevel"/>
    <w:tmpl w:val="A636DE26"/>
    <w:lvl w:ilvl="0" w:tplc="85627E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32D67"/>
    <w:multiLevelType w:val="hybridMultilevel"/>
    <w:tmpl w:val="18140680"/>
    <w:lvl w:ilvl="0" w:tplc="85627E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1C0083"/>
    <w:multiLevelType w:val="hybridMultilevel"/>
    <w:tmpl w:val="EDC40B48"/>
    <w:lvl w:ilvl="0" w:tplc="E2EC0A48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B0"/>
    <w:rsid w:val="00075807"/>
    <w:rsid w:val="000C5427"/>
    <w:rsid w:val="001406EF"/>
    <w:rsid w:val="00152BB1"/>
    <w:rsid w:val="00172523"/>
    <w:rsid w:val="001972D5"/>
    <w:rsid w:val="001D3CED"/>
    <w:rsid w:val="001E524E"/>
    <w:rsid w:val="00214459"/>
    <w:rsid w:val="003E3DB0"/>
    <w:rsid w:val="00404CFE"/>
    <w:rsid w:val="0040512F"/>
    <w:rsid w:val="00417C0A"/>
    <w:rsid w:val="00484B4B"/>
    <w:rsid w:val="004C25D9"/>
    <w:rsid w:val="005002D5"/>
    <w:rsid w:val="005419CB"/>
    <w:rsid w:val="00565E39"/>
    <w:rsid w:val="005B272C"/>
    <w:rsid w:val="00661307"/>
    <w:rsid w:val="006B1AD5"/>
    <w:rsid w:val="007356F4"/>
    <w:rsid w:val="00756A32"/>
    <w:rsid w:val="007669BA"/>
    <w:rsid w:val="0076759E"/>
    <w:rsid w:val="007A2451"/>
    <w:rsid w:val="007D2BD6"/>
    <w:rsid w:val="007E597E"/>
    <w:rsid w:val="00804DF8"/>
    <w:rsid w:val="00810748"/>
    <w:rsid w:val="008A2A57"/>
    <w:rsid w:val="008B2007"/>
    <w:rsid w:val="0091693D"/>
    <w:rsid w:val="009602F4"/>
    <w:rsid w:val="00B40BEF"/>
    <w:rsid w:val="00C75FCB"/>
    <w:rsid w:val="00D3712F"/>
    <w:rsid w:val="00D4459F"/>
    <w:rsid w:val="00D467DC"/>
    <w:rsid w:val="00DD7611"/>
    <w:rsid w:val="00E83D93"/>
    <w:rsid w:val="00EB7DE0"/>
    <w:rsid w:val="00EF5602"/>
    <w:rsid w:val="00F27133"/>
    <w:rsid w:val="00F438AD"/>
    <w:rsid w:val="00F967D6"/>
    <w:rsid w:val="00FA1B22"/>
    <w:rsid w:val="00FD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BED56"/>
  <w15:docId w15:val="{021B0F87-48CE-4D42-AD5B-A992299AB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1">
    <w:name w:val="fontstyle31"/>
    <w:basedOn w:val="a0"/>
    <w:rsid w:val="00EB7DE0"/>
    <w:rPr>
      <w:rFonts w:ascii="TimesNewRoman" w:hAnsi="TimesNewRoman" w:hint="default"/>
      <w:b/>
      <w:bCs/>
      <w:i w:val="0"/>
      <w:iCs w:val="0"/>
      <w:color w:val="000000"/>
      <w:sz w:val="40"/>
      <w:szCs w:val="40"/>
    </w:rPr>
  </w:style>
  <w:style w:type="paragraph" w:styleId="a3">
    <w:name w:val="List Paragraph"/>
    <w:basedOn w:val="a"/>
    <w:uiPriority w:val="34"/>
    <w:qFormat/>
    <w:rsid w:val="00756A32"/>
    <w:pPr>
      <w:ind w:left="720"/>
      <w:contextualSpacing/>
    </w:pPr>
  </w:style>
  <w:style w:type="table" w:styleId="a4">
    <w:name w:val="Table Grid"/>
    <w:basedOn w:val="a1"/>
    <w:uiPriority w:val="59"/>
    <w:rsid w:val="00214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A1B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FAM</cp:lastModifiedBy>
  <cp:revision>13</cp:revision>
  <dcterms:created xsi:type="dcterms:W3CDTF">2024-02-03T18:17:00Z</dcterms:created>
  <dcterms:modified xsi:type="dcterms:W3CDTF">2024-02-15T06:01:00Z</dcterms:modified>
</cp:coreProperties>
</file>